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640F6" w14:textId="5E65E73F" w:rsidR="00B10255" w:rsidRPr="006B3FFC" w:rsidRDefault="006B3FFC" w:rsidP="006B3FFC">
      <w:pPr>
        <w:jc w:val="center"/>
        <w:rPr>
          <w:sz w:val="36"/>
          <w:szCs w:val="36"/>
        </w:rPr>
      </w:pPr>
      <w:bookmarkStart w:id="0" w:name="_GoBack"/>
      <w:bookmarkEnd w:id="0"/>
      <w:r w:rsidRPr="006B3FFC">
        <w:rPr>
          <w:sz w:val="36"/>
          <w:szCs w:val="36"/>
        </w:rPr>
        <w:t>Perfect Skin Laser Center</w:t>
      </w:r>
    </w:p>
    <w:p w14:paraId="06653654" w14:textId="1938380C" w:rsidR="006B3FFC" w:rsidRDefault="006B3FFC" w:rsidP="006B3FFC">
      <w:pPr>
        <w:jc w:val="center"/>
      </w:pPr>
      <w:r>
        <w:t>2177 E. Warner Rd. Suite #105 Tempe, AZ 85284</w:t>
      </w:r>
    </w:p>
    <w:p w14:paraId="1CCAE087" w14:textId="7F45499A" w:rsidR="006B3FFC" w:rsidRDefault="006B3FFC" w:rsidP="006B3FFC">
      <w:pPr>
        <w:jc w:val="center"/>
      </w:pPr>
      <w:r>
        <w:t>Tel: 480-897-3623</w:t>
      </w:r>
    </w:p>
    <w:p w14:paraId="20259E8B" w14:textId="58E6C32C" w:rsidR="006B3FFC" w:rsidRDefault="006B3FFC" w:rsidP="006B3FFC">
      <w:pPr>
        <w:pBdr>
          <w:bottom w:val="single" w:sz="12" w:space="1" w:color="auto"/>
        </w:pBdr>
        <w:jc w:val="center"/>
      </w:pPr>
      <w:r>
        <w:t xml:space="preserve">E-mail: </w:t>
      </w:r>
      <w:hyperlink r:id="rId6" w:history="1">
        <w:r w:rsidRPr="00EF0B53">
          <w:rPr>
            <w:rStyle w:val="Hyperlink"/>
          </w:rPr>
          <w:t>perfectskincenter@yahoo.com</w:t>
        </w:r>
      </w:hyperlink>
    </w:p>
    <w:p w14:paraId="4476C488" w14:textId="2AE96C38" w:rsidR="006B3FFC" w:rsidRDefault="006B3FFC" w:rsidP="006B3FFC">
      <w:pPr>
        <w:jc w:val="center"/>
        <w:rPr>
          <w:sz w:val="44"/>
          <w:szCs w:val="44"/>
        </w:rPr>
      </w:pPr>
      <w:r w:rsidRPr="006B3FFC">
        <w:rPr>
          <w:sz w:val="44"/>
          <w:szCs w:val="44"/>
        </w:rPr>
        <w:t>Patient Agreement</w:t>
      </w:r>
    </w:p>
    <w:p w14:paraId="57E96F9E" w14:textId="737EF251" w:rsidR="00FD307F" w:rsidRPr="00FD307F" w:rsidRDefault="00FD307F" w:rsidP="006B3FFC">
      <w:pPr>
        <w:jc w:val="center"/>
        <w:rPr>
          <w:sz w:val="18"/>
          <w:szCs w:val="18"/>
        </w:rPr>
      </w:pPr>
      <w:r w:rsidRPr="00FD307F">
        <w:rPr>
          <w:sz w:val="18"/>
          <w:szCs w:val="18"/>
        </w:rPr>
        <w:t>**Please read fully before signing</w:t>
      </w:r>
    </w:p>
    <w:p w14:paraId="42F768D7" w14:textId="7F0BB5E5" w:rsidR="006B3FFC" w:rsidRDefault="006B3FFC" w:rsidP="006B3FFC">
      <w:r w:rsidRPr="006B3FFC">
        <w:t>Due to the high volume and popularity of treatments at Perfect Skin Laser Center, a very efficient and accurate scheduling process is imperative in order to provide our patient’s with the best possible service.</w:t>
      </w:r>
    </w:p>
    <w:p w14:paraId="61451B5D" w14:textId="403B7370" w:rsidR="006B3FFC" w:rsidRDefault="006B3FFC" w:rsidP="006B3FFC">
      <w:r>
        <w:t xml:space="preserve">Because of this, we do implement a 24-hour cancellation policy. If a patient fails to cancel an appointment within 24 hours, a $25.00 no show fee </w:t>
      </w:r>
      <w:r w:rsidRPr="006B3FFC">
        <w:rPr>
          <w:b/>
          <w:bCs/>
        </w:rPr>
        <w:t xml:space="preserve">will </w:t>
      </w:r>
      <w:r>
        <w:t xml:space="preserve">be put on the patient’s account. If the scheduled appointment is over 1 hour of treatment time, a $50 no show fee will be put on the patient’s account. The fee </w:t>
      </w:r>
      <w:r w:rsidRPr="006B3FFC">
        <w:rPr>
          <w:b/>
          <w:bCs/>
        </w:rPr>
        <w:t>MUST</w:t>
      </w:r>
      <w:r>
        <w:t xml:space="preserve"> be paid before any further treatments can be scheduled. This fee can be paid either over the phone or in person, but it must be paid before the patient’s next appointment. </w:t>
      </w:r>
    </w:p>
    <w:p w14:paraId="43C875D1" w14:textId="49B7AB9B" w:rsidR="006B3FFC" w:rsidRDefault="006B3FFC" w:rsidP="006B3FFC">
      <w:r>
        <w:t>NO FURTHER TREATMENT WILL BE GIVEN UNTIL THE NO SHOW FEE IS PAID IN FULL!</w:t>
      </w:r>
    </w:p>
    <w:p w14:paraId="263F4535" w14:textId="7B555ECE" w:rsidR="006B3FFC" w:rsidRDefault="006B3FFC" w:rsidP="006B3FFC">
      <w:pPr>
        <w:rPr>
          <w:b/>
          <w:bCs/>
        </w:rPr>
      </w:pPr>
      <w:r>
        <w:t>Additionally, any treatments scheduled that take over 1.5 hours will require a $200 deposit at the time of scheduling. This treatments include, but are not limited to</w:t>
      </w:r>
      <w:r w:rsidR="00FD307F">
        <w:t>:</w:t>
      </w:r>
      <w:r>
        <w:t xml:space="preserve"> Coolsculpting, YLift, Thread Lift, Cellfina,</w:t>
      </w:r>
      <w:r w:rsidR="003E0C69">
        <w:t xml:space="preserve"> </w:t>
      </w:r>
      <w:r w:rsidR="00FD307F">
        <w:t xml:space="preserve">and Thermi-tight. This deposit will be taken either in person or over the phone but must be paid </w:t>
      </w:r>
      <w:r w:rsidR="00FD307F" w:rsidRPr="00FD307F">
        <w:t>AT THE TIME OF SCHEDULING</w:t>
      </w:r>
      <w:r w:rsidR="003E0C69" w:rsidRPr="00FD307F">
        <w:t xml:space="preserve"> </w:t>
      </w:r>
      <w:r w:rsidR="00FD307F" w:rsidRPr="00FD307F">
        <w:t>.</w:t>
      </w:r>
    </w:p>
    <w:p w14:paraId="1523027E" w14:textId="23283600" w:rsidR="00FD307F" w:rsidRDefault="00FD307F" w:rsidP="006B3FFC">
      <w:r>
        <w:t xml:space="preserve">The appointment is subject to cancellation </w:t>
      </w:r>
      <w:r w:rsidRPr="00FD307F">
        <w:rPr>
          <w:b/>
          <w:bCs/>
        </w:rPr>
        <w:t>WITHOUT</w:t>
      </w:r>
      <w:r>
        <w:t xml:space="preserve"> notice if the deposit is not paid at least 24 hours before the treatment.</w:t>
      </w:r>
    </w:p>
    <w:p w14:paraId="48DF5415" w14:textId="3C3F9715" w:rsidR="00FD307F" w:rsidRDefault="00FD307F" w:rsidP="006B3FFC"/>
    <w:p w14:paraId="6E93D512" w14:textId="68230888" w:rsidR="00FD307F" w:rsidRDefault="00FD307F" w:rsidP="006B3FFC">
      <w:r>
        <w:t xml:space="preserve">We do hope that these policies will not offend, but rather make time for all of our patients and allow for the best treatments possible. </w:t>
      </w:r>
    </w:p>
    <w:p w14:paraId="02EEC605" w14:textId="1D2F5801" w:rsidR="00FD307F" w:rsidRDefault="00FD307F" w:rsidP="006B3FFC"/>
    <w:p w14:paraId="3C4FDBF5" w14:textId="7432E47E" w:rsidR="00FD307F" w:rsidRDefault="00FD307F" w:rsidP="006B3FFC">
      <w:r>
        <w:t>By signing below, you are acknowledging that you understand and agree to comply with the above policies.</w:t>
      </w:r>
    </w:p>
    <w:p w14:paraId="5F74B4B3" w14:textId="1B452BD8" w:rsidR="00FD307F" w:rsidRDefault="00FD307F" w:rsidP="006B3FFC"/>
    <w:p w14:paraId="47AFB7C3" w14:textId="2D1DF160" w:rsidR="00FD307F" w:rsidRDefault="00FD307F" w:rsidP="006B3FFC">
      <w:r>
        <w:t>Signature:_______________________________________          Date: ______________________</w:t>
      </w:r>
    </w:p>
    <w:p w14:paraId="70C1A871" w14:textId="5067FC93" w:rsidR="00FD307F" w:rsidRDefault="00FD307F" w:rsidP="006B3FFC"/>
    <w:p w14:paraId="40516141" w14:textId="066C1D36" w:rsidR="00FD307F" w:rsidRPr="00FD307F" w:rsidRDefault="00FD307F" w:rsidP="006B3FFC">
      <w:r>
        <w:t>Print name:___________________________________________________</w:t>
      </w:r>
    </w:p>
    <w:p w14:paraId="517A8672" w14:textId="77777777" w:rsidR="006B3FFC" w:rsidRPr="006B3FFC" w:rsidRDefault="006B3FFC" w:rsidP="006B3FFC"/>
    <w:sectPr w:rsidR="006B3FFC" w:rsidRPr="006B3F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DC96B" w14:textId="77777777" w:rsidR="003F0C42" w:rsidRDefault="003F0C42" w:rsidP="00FD307F">
      <w:pPr>
        <w:spacing w:after="0" w:line="240" w:lineRule="auto"/>
      </w:pPr>
      <w:r>
        <w:separator/>
      </w:r>
    </w:p>
  </w:endnote>
  <w:endnote w:type="continuationSeparator" w:id="0">
    <w:p w14:paraId="48F792FF" w14:textId="77777777" w:rsidR="003F0C42" w:rsidRDefault="003F0C42" w:rsidP="00FD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5172" w14:textId="7AF958F3" w:rsidR="00FD307F" w:rsidRDefault="00FD307F">
    <w:pPr>
      <w:pStyle w:val="Footer"/>
    </w:pPr>
    <w:r>
      <w:t>Form revised 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DC714" w14:textId="77777777" w:rsidR="003F0C42" w:rsidRDefault="003F0C42" w:rsidP="00FD307F">
      <w:pPr>
        <w:spacing w:after="0" w:line="240" w:lineRule="auto"/>
      </w:pPr>
      <w:r>
        <w:separator/>
      </w:r>
    </w:p>
  </w:footnote>
  <w:footnote w:type="continuationSeparator" w:id="0">
    <w:p w14:paraId="00284195" w14:textId="77777777" w:rsidR="003F0C42" w:rsidRDefault="003F0C42" w:rsidP="00FD3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FC"/>
    <w:rsid w:val="003E0C69"/>
    <w:rsid w:val="003F0C42"/>
    <w:rsid w:val="006B3FFC"/>
    <w:rsid w:val="00B10255"/>
    <w:rsid w:val="00E51411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9C9B"/>
  <w15:chartTrackingRefBased/>
  <w15:docId w15:val="{AEE3E870-6D4E-49A9-A364-14B1EDE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F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F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7F"/>
  </w:style>
  <w:style w:type="paragraph" w:styleId="Footer">
    <w:name w:val="footer"/>
    <w:basedOn w:val="Normal"/>
    <w:link w:val="FooterChar"/>
    <w:uiPriority w:val="99"/>
    <w:unhideWhenUsed/>
    <w:rsid w:val="00FD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fectskincenter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Left</dc:creator>
  <cp:keywords/>
  <dc:description/>
  <cp:lastModifiedBy>Front Middle</cp:lastModifiedBy>
  <cp:revision>2</cp:revision>
  <cp:lastPrinted>2019-06-13T17:43:00Z</cp:lastPrinted>
  <dcterms:created xsi:type="dcterms:W3CDTF">2019-06-13T17:48:00Z</dcterms:created>
  <dcterms:modified xsi:type="dcterms:W3CDTF">2019-06-13T17:48:00Z</dcterms:modified>
</cp:coreProperties>
</file>